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F1C6D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F1C6D">
        <w:rPr>
          <w:rFonts w:ascii="Times New Roman" w:eastAsia="Times New Roman" w:hAnsi="Times New Roman" w:cs="Times New Roman"/>
          <w:b/>
          <w:sz w:val="30"/>
          <w:szCs w:val="30"/>
        </w:rPr>
        <w:t>Администрация Ленинского района</w:t>
      </w: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F1C6D">
        <w:rPr>
          <w:rFonts w:ascii="Times New Roman" w:eastAsia="Times New Roman" w:hAnsi="Times New Roman" w:cs="Times New Roman"/>
          <w:b/>
          <w:sz w:val="30"/>
          <w:szCs w:val="30"/>
        </w:rPr>
        <w:t>города Нижнего Новгорода</w:t>
      </w: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1C6D">
        <w:rPr>
          <w:rFonts w:ascii="Times New Roman" w:eastAsia="Times New Roman" w:hAnsi="Times New Roman" w:cs="Times New Roman"/>
          <w:b/>
          <w:sz w:val="40"/>
          <w:szCs w:val="40"/>
        </w:rPr>
        <w:t>Управление образования</w:t>
      </w:r>
    </w:p>
    <w:p w:rsidR="009220C7" w:rsidRPr="005F1C6D" w:rsidRDefault="009220C7" w:rsidP="0092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220C7" w:rsidRPr="005F1C6D" w:rsidRDefault="009220C7" w:rsidP="009220C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F1C6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F1C6D">
        <w:rPr>
          <w:rFonts w:ascii="Times New Roman" w:eastAsia="Times New Roman" w:hAnsi="Times New Roman" w:cs="Times New Roman"/>
          <w:b/>
          <w:sz w:val="40"/>
          <w:szCs w:val="40"/>
        </w:rPr>
        <w:t xml:space="preserve"> Р И К А З </w:t>
      </w:r>
    </w:p>
    <w:p w:rsidR="009220C7" w:rsidRPr="005F1C6D" w:rsidRDefault="009220C7" w:rsidP="009220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220C7" w:rsidRPr="005F1C6D" w:rsidRDefault="009220C7" w:rsidP="009220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23" w:type="dxa"/>
        <w:tblInd w:w="-318" w:type="dxa"/>
        <w:tblLayout w:type="fixed"/>
        <w:tblLook w:val="04A0"/>
      </w:tblPr>
      <w:tblGrid>
        <w:gridCol w:w="2693"/>
        <w:gridCol w:w="4391"/>
        <w:gridCol w:w="425"/>
        <w:gridCol w:w="2414"/>
      </w:tblGrid>
      <w:tr w:rsidR="009220C7" w:rsidRPr="005F1C6D" w:rsidTr="009513CE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0C7" w:rsidRPr="005F1C6D" w:rsidRDefault="00724D10" w:rsidP="008D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02.11.2018</w:t>
            </w:r>
          </w:p>
        </w:tc>
        <w:tc>
          <w:tcPr>
            <w:tcW w:w="4391" w:type="dxa"/>
          </w:tcPr>
          <w:p w:rsidR="009220C7" w:rsidRPr="005F1C6D" w:rsidRDefault="009220C7" w:rsidP="008D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  <w:hideMark/>
          </w:tcPr>
          <w:p w:rsidR="009220C7" w:rsidRPr="005F1C6D" w:rsidRDefault="009220C7" w:rsidP="008D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5F1C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0C7" w:rsidRPr="005F1C6D" w:rsidRDefault="00724D10" w:rsidP="008D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254</w:t>
            </w:r>
          </w:p>
        </w:tc>
      </w:tr>
    </w:tbl>
    <w:p w:rsidR="009220C7" w:rsidRPr="005F1C6D" w:rsidRDefault="009220C7" w:rsidP="009220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046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3374"/>
        <w:gridCol w:w="76"/>
      </w:tblGrid>
      <w:tr w:rsidR="009220C7" w:rsidRPr="005F1C6D" w:rsidTr="002D450D">
        <w:trPr>
          <w:cantSplit/>
          <w:trHeight w:hRule="exact"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0C7" w:rsidRPr="005F1C6D" w:rsidRDefault="009220C7" w:rsidP="008D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4" w:type="dxa"/>
          </w:tcPr>
          <w:p w:rsidR="009220C7" w:rsidRPr="005F1C6D" w:rsidRDefault="009220C7" w:rsidP="008D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0C7" w:rsidRPr="005F1C6D" w:rsidRDefault="009220C7" w:rsidP="008D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220C7" w:rsidRPr="005F1C6D" w:rsidTr="002D450D">
        <w:trPr>
          <w:gridAfter w:val="1"/>
          <w:wAfter w:w="76" w:type="dxa"/>
          <w:cantSplit/>
          <w:trHeight w:val="803"/>
        </w:trPr>
        <w:tc>
          <w:tcPr>
            <w:tcW w:w="3970" w:type="dxa"/>
            <w:gridSpan w:val="2"/>
          </w:tcPr>
          <w:p w:rsidR="00584D59" w:rsidRDefault="009513CE" w:rsidP="002D450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7149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35102A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102A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="00187D37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D59" w:rsidRDefault="00187D37" w:rsidP="002D450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 w:rsidR="0035102A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</w:t>
            </w:r>
            <w:r w:rsidR="00B90A64"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0C7" w:rsidRPr="00C454D1" w:rsidRDefault="00B90A64" w:rsidP="002D450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D1">
              <w:rPr>
                <w:rFonts w:ascii="Times New Roman" w:eastAsia="Times New Roman" w:hAnsi="Times New Roman" w:cs="Times New Roman"/>
                <w:sz w:val="24"/>
                <w:szCs w:val="24"/>
              </w:rPr>
              <w:t>«Ёлочка, живи!»</w:t>
            </w:r>
          </w:p>
          <w:p w:rsidR="009220C7" w:rsidRPr="00C454D1" w:rsidRDefault="009220C7" w:rsidP="008D3556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3D3" w:rsidRPr="00773122" w:rsidRDefault="00584D59" w:rsidP="00584D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В соответствии с планом работ</w:t>
      </w:r>
      <w:r w:rsidR="00B42D81" w:rsidRPr="00773122">
        <w:rPr>
          <w:rFonts w:ascii="Times New Roman" w:eastAsia="Times New Roman" w:hAnsi="Times New Roman" w:cs="Times New Roman"/>
          <w:sz w:val="27"/>
          <w:szCs w:val="27"/>
        </w:rPr>
        <w:t>ы управления образования на 2018-2019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уч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>ебный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 xml:space="preserve"> год, в целях </w:t>
      </w:r>
      <w:r w:rsidR="00D973C3" w:rsidRPr="00773122">
        <w:rPr>
          <w:rFonts w:ascii="Times New Roman" w:eastAsia="Times New Roman" w:hAnsi="Times New Roman" w:cs="Times New Roman"/>
          <w:sz w:val="27"/>
          <w:szCs w:val="27"/>
        </w:rPr>
        <w:t>привлечения внимания учащихся к проблемам вырубки живых елей</w:t>
      </w:r>
      <w:r w:rsidR="0035102A" w:rsidRPr="00773122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D973C3" w:rsidRPr="00773122">
        <w:rPr>
          <w:rFonts w:ascii="Times New Roman" w:eastAsia="Times New Roman" w:hAnsi="Times New Roman" w:cs="Times New Roman"/>
          <w:sz w:val="27"/>
          <w:szCs w:val="27"/>
        </w:rPr>
        <w:t xml:space="preserve"> формирования</w:t>
      </w:r>
      <w:r w:rsidR="0035102A" w:rsidRPr="00773122">
        <w:rPr>
          <w:rFonts w:ascii="Times New Roman" w:eastAsia="Times New Roman" w:hAnsi="Times New Roman" w:cs="Times New Roman"/>
          <w:sz w:val="27"/>
          <w:szCs w:val="27"/>
        </w:rPr>
        <w:t xml:space="preserve"> экологического мировоззрения через активные формы деятельности</w:t>
      </w:r>
    </w:p>
    <w:p w:rsidR="00C454D1" w:rsidRPr="00773122" w:rsidRDefault="00C454D1" w:rsidP="003953D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220C7" w:rsidRPr="00773122" w:rsidRDefault="009220C7" w:rsidP="003953D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ПРИКАЗЫВАЮ: </w:t>
      </w:r>
    </w:p>
    <w:p w:rsidR="00C454D1" w:rsidRPr="00773122" w:rsidRDefault="000E6CE1" w:rsidP="00B4069A">
      <w:pPr>
        <w:pStyle w:val="a6"/>
        <w:numPr>
          <w:ilvl w:val="0"/>
          <w:numId w:val="4"/>
        </w:numPr>
        <w:ind w:right="-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>П</w:t>
      </w:r>
      <w:r w:rsidR="002D7149" w:rsidRPr="00773122">
        <w:rPr>
          <w:rFonts w:ascii="Times New Roman" w:eastAsia="Times New Roman" w:hAnsi="Times New Roman" w:cs="Times New Roman"/>
          <w:sz w:val="27"/>
          <w:szCs w:val="27"/>
        </w:rPr>
        <w:t xml:space="preserve">ровести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период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42D81" w:rsidRPr="00773122">
        <w:rPr>
          <w:rFonts w:ascii="Times New Roman" w:eastAsia="Times New Roman" w:hAnsi="Times New Roman" w:cs="Times New Roman"/>
          <w:b/>
          <w:sz w:val="27"/>
          <w:szCs w:val="27"/>
        </w:rPr>
        <w:t>с 1 по 19 декабря 2018</w:t>
      </w:r>
      <w:r w:rsidR="00C454D1" w:rsidRPr="00773122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="00584D59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proofErr w:type="gramStart"/>
      <w:r w:rsidR="002D7149" w:rsidRPr="00773122">
        <w:rPr>
          <w:rFonts w:ascii="Times New Roman" w:eastAsia="Times New Roman" w:hAnsi="Times New Roman" w:cs="Times New Roman"/>
          <w:sz w:val="27"/>
          <w:szCs w:val="27"/>
        </w:rPr>
        <w:t>районную</w:t>
      </w:r>
      <w:proofErr w:type="gramEnd"/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87D37" w:rsidRPr="00773122">
        <w:rPr>
          <w:rFonts w:ascii="Times New Roman" w:eastAsia="Times New Roman" w:hAnsi="Times New Roman" w:cs="Times New Roman"/>
          <w:sz w:val="27"/>
          <w:szCs w:val="27"/>
        </w:rPr>
        <w:t>экологиче</w:t>
      </w:r>
      <w:r w:rsidR="00436CEE" w:rsidRPr="00773122">
        <w:rPr>
          <w:rFonts w:ascii="Times New Roman" w:eastAsia="Times New Roman" w:hAnsi="Times New Roman" w:cs="Times New Roman"/>
          <w:sz w:val="27"/>
          <w:szCs w:val="27"/>
        </w:rPr>
        <w:t>скую</w:t>
      </w:r>
    </w:p>
    <w:p w:rsidR="00C454D1" w:rsidRPr="00773122" w:rsidRDefault="000E6388" w:rsidP="00B4069A">
      <w:pPr>
        <w:pStyle w:val="a6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2D7149" w:rsidRPr="00773122">
        <w:rPr>
          <w:rFonts w:ascii="Times New Roman" w:eastAsia="Times New Roman" w:hAnsi="Times New Roman" w:cs="Times New Roman"/>
          <w:b/>
          <w:sz w:val="27"/>
          <w:szCs w:val="27"/>
        </w:rPr>
        <w:t>кцию</w:t>
      </w:r>
      <w:r w:rsidR="003953D3" w:rsidRPr="007731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84D5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953D3" w:rsidRPr="00773122">
        <w:rPr>
          <w:rFonts w:ascii="Times New Roman" w:eastAsia="Times New Roman" w:hAnsi="Times New Roman" w:cs="Times New Roman"/>
          <w:b/>
          <w:sz w:val="27"/>
          <w:szCs w:val="27"/>
        </w:rPr>
        <w:t>«Ёлочка, живи!»</w:t>
      </w:r>
      <w:r w:rsidR="00584D59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среди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обучающихся 1-9 классов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 xml:space="preserve">организаций </w:t>
      </w: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Ленинского </w:t>
      </w:r>
      <w:r w:rsidR="00C454D1" w:rsidRPr="00773122">
        <w:rPr>
          <w:rFonts w:ascii="Times New Roman" w:eastAsia="Times New Roman" w:hAnsi="Times New Roman" w:cs="Times New Roman"/>
          <w:sz w:val="27"/>
          <w:szCs w:val="27"/>
        </w:rPr>
        <w:t>района.</w:t>
      </w:r>
    </w:p>
    <w:p w:rsidR="00436CEE" w:rsidRPr="00773122" w:rsidRDefault="00C454D1" w:rsidP="00584D59">
      <w:pPr>
        <w:pStyle w:val="a6"/>
        <w:ind w:left="-426" w:right="-142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b/>
          <w:sz w:val="27"/>
          <w:szCs w:val="27"/>
        </w:rPr>
        <w:t>1 этап</w:t>
      </w:r>
      <w:r w:rsidR="00B42D81" w:rsidRPr="00773122">
        <w:rPr>
          <w:rFonts w:ascii="Times New Roman" w:hAnsi="Times New Roman" w:cs="Times New Roman"/>
          <w:sz w:val="27"/>
          <w:szCs w:val="27"/>
        </w:rPr>
        <w:t xml:space="preserve"> 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="00B42D81" w:rsidRPr="00495BD7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B42D81" w:rsidRPr="00773122">
        <w:rPr>
          <w:rFonts w:ascii="Times New Roman" w:hAnsi="Times New Roman" w:cs="Times New Roman"/>
          <w:sz w:val="27"/>
          <w:szCs w:val="27"/>
        </w:rPr>
        <w:t>с 1 по 10</w:t>
      </w:r>
      <w:r w:rsidRPr="00773122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B42D81" w:rsidRPr="00773122">
        <w:rPr>
          <w:rFonts w:ascii="Times New Roman" w:hAnsi="Times New Roman" w:cs="Times New Roman"/>
          <w:sz w:val="27"/>
          <w:szCs w:val="27"/>
        </w:rPr>
        <w:t xml:space="preserve"> 2018</w:t>
      </w:r>
      <w:r w:rsidRPr="0077312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84D59">
        <w:rPr>
          <w:rFonts w:ascii="Times New Roman" w:hAnsi="Times New Roman" w:cs="Times New Roman"/>
          <w:sz w:val="27"/>
          <w:szCs w:val="27"/>
        </w:rPr>
        <w:t xml:space="preserve">  </w:t>
      </w:r>
      <w:r w:rsidRPr="00773122">
        <w:rPr>
          <w:rFonts w:ascii="Times New Roman" w:hAnsi="Times New Roman" w:cs="Times New Roman"/>
          <w:sz w:val="27"/>
          <w:szCs w:val="27"/>
        </w:rPr>
        <w:t>- конкурс плакатов и листовок в защиту елей</w:t>
      </w:r>
      <w:r w:rsidR="00584D59">
        <w:rPr>
          <w:rFonts w:ascii="Times New Roman" w:hAnsi="Times New Roman" w:cs="Times New Roman"/>
          <w:sz w:val="27"/>
          <w:szCs w:val="27"/>
        </w:rPr>
        <w:t>.</w:t>
      </w:r>
      <w:r w:rsidRPr="0077312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454D1" w:rsidRPr="00773122" w:rsidRDefault="00C454D1" w:rsidP="00584D59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b/>
          <w:sz w:val="27"/>
          <w:szCs w:val="27"/>
        </w:rPr>
        <w:t>2 этап</w:t>
      </w:r>
      <w:r w:rsidR="00B42D81" w:rsidRPr="00773122">
        <w:rPr>
          <w:rFonts w:ascii="Times New Roman" w:hAnsi="Times New Roman" w:cs="Times New Roman"/>
          <w:sz w:val="27"/>
          <w:szCs w:val="27"/>
        </w:rPr>
        <w:t xml:space="preserve"> </w:t>
      </w:r>
      <w:r w:rsidR="00B42D81" w:rsidRPr="00495BD7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B42D81" w:rsidRPr="00773122">
        <w:rPr>
          <w:rFonts w:ascii="Times New Roman" w:hAnsi="Times New Roman" w:cs="Times New Roman"/>
          <w:sz w:val="27"/>
          <w:szCs w:val="27"/>
        </w:rPr>
        <w:t>с 10</w:t>
      </w:r>
      <w:r w:rsidR="00B4069A" w:rsidRPr="00773122">
        <w:rPr>
          <w:rFonts w:ascii="Times New Roman" w:hAnsi="Times New Roman" w:cs="Times New Roman"/>
          <w:sz w:val="27"/>
          <w:szCs w:val="27"/>
        </w:rPr>
        <w:t xml:space="preserve"> по </w:t>
      </w:r>
      <w:r w:rsidR="00B42D81" w:rsidRPr="00773122">
        <w:rPr>
          <w:rFonts w:ascii="Times New Roman" w:hAnsi="Times New Roman" w:cs="Times New Roman"/>
          <w:sz w:val="27"/>
          <w:szCs w:val="27"/>
        </w:rPr>
        <w:t>19 декабря 2018</w:t>
      </w:r>
      <w:r w:rsidRPr="00773122">
        <w:rPr>
          <w:rFonts w:ascii="Times New Roman" w:hAnsi="Times New Roman" w:cs="Times New Roman"/>
          <w:sz w:val="27"/>
          <w:szCs w:val="27"/>
        </w:rPr>
        <w:t xml:space="preserve"> года - конкурс новогодних композиций и ёлок из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>альтернативного материала</w:t>
      </w:r>
      <w:r w:rsidR="00584D59">
        <w:rPr>
          <w:rFonts w:ascii="Times New Roman" w:hAnsi="Times New Roman" w:cs="Times New Roman"/>
          <w:sz w:val="27"/>
          <w:szCs w:val="27"/>
        </w:rPr>
        <w:t>.</w:t>
      </w:r>
    </w:p>
    <w:p w:rsidR="00C454D1" w:rsidRPr="00584D59" w:rsidRDefault="00B4069A" w:rsidP="00584D59">
      <w:pPr>
        <w:pStyle w:val="a6"/>
        <w:ind w:left="-426" w:firstLine="426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b/>
          <w:sz w:val="27"/>
          <w:szCs w:val="27"/>
        </w:rPr>
        <w:t xml:space="preserve">3 этап </w:t>
      </w:r>
      <w:r w:rsidR="00495B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73122">
        <w:rPr>
          <w:rFonts w:ascii="Times New Roman" w:eastAsia="Times New Roman" w:hAnsi="Times New Roman" w:cs="Times New Roman"/>
          <w:b/>
          <w:sz w:val="27"/>
          <w:szCs w:val="27"/>
        </w:rPr>
        <w:t xml:space="preserve">-  </w:t>
      </w:r>
      <w:r w:rsidR="00B42D81" w:rsidRPr="00495BD7">
        <w:rPr>
          <w:rFonts w:ascii="Times New Roman" w:hAnsi="Times New Roman" w:cs="Times New Roman"/>
          <w:sz w:val="27"/>
          <w:szCs w:val="27"/>
        </w:rPr>
        <w:t>27</w:t>
      </w:r>
      <w:r w:rsidR="00B42D81" w:rsidRPr="00773122">
        <w:rPr>
          <w:rFonts w:ascii="Times New Roman" w:hAnsi="Times New Roman" w:cs="Times New Roman"/>
          <w:sz w:val="27"/>
          <w:szCs w:val="27"/>
        </w:rPr>
        <w:t xml:space="preserve"> декабря  2018</w:t>
      </w:r>
      <w:r w:rsidRPr="00773122">
        <w:rPr>
          <w:rFonts w:ascii="Times New Roman" w:hAnsi="Times New Roman" w:cs="Times New Roman"/>
          <w:sz w:val="27"/>
          <w:szCs w:val="27"/>
        </w:rPr>
        <w:t xml:space="preserve">  года  в  13.00  на базе Ц</w:t>
      </w:r>
      <w:r w:rsidR="00584D59">
        <w:rPr>
          <w:rFonts w:ascii="Times New Roman" w:hAnsi="Times New Roman" w:cs="Times New Roman"/>
          <w:sz w:val="27"/>
          <w:szCs w:val="27"/>
        </w:rPr>
        <w:t xml:space="preserve">ентра детского творчества </w:t>
      </w:r>
      <w:r w:rsidRPr="00773122">
        <w:rPr>
          <w:rFonts w:ascii="Times New Roman" w:hAnsi="Times New Roman" w:cs="Times New Roman"/>
          <w:sz w:val="27"/>
          <w:szCs w:val="27"/>
        </w:rPr>
        <w:t xml:space="preserve"> -  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>выставка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 xml:space="preserve"> творческих работ </w:t>
      </w:r>
      <w:r w:rsidR="00B42D81" w:rsidRPr="00773122">
        <w:rPr>
          <w:rFonts w:ascii="Times New Roman" w:hAnsi="Times New Roman" w:cs="Times New Roman"/>
          <w:sz w:val="27"/>
          <w:szCs w:val="27"/>
        </w:rPr>
        <w:t>«Ё</w:t>
      </w:r>
      <w:r w:rsidRPr="00773122">
        <w:rPr>
          <w:rFonts w:ascii="Times New Roman" w:hAnsi="Times New Roman" w:cs="Times New Roman"/>
          <w:sz w:val="27"/>
          <w:szCs w:val="27"/>
        </w:rPr>
        <w:t>лочка, живи!»</w:t>
      </w:r>
      <w:r w:rsidR="00584D59">
        <w:rPr>
          <w:rFonts w:ascii="Times New Roman" w:hAnsi="Times New Roman" w:cs="Times New Roman"/>
          <w:sz w:val="27"/>
          <w:szCs w:val="27"/>
        </w:rPr>
        <w:t>.</w:t>
      </w:r>
    </w:p>
    <w:p w:rsidR="00436CEE" w:rsidRPr="00773122" w:rsidRDefault="000E6CE1" w:rsidP="00B4069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>Утвердить с</w:t>
      </w:r>
      <w:r w:rsidR="00E86CA9" w:rsidRPr="00773122">
        <w:rPr>
          <w:rFonts w:ascii="Times New Roman" w:eastAsia="Times New Roman" w:hAnsi="Times New Roman" w:cs="Times New Roman"/>
          <w:sz w:val="27"/>
          <w:szCs w:val="27"/>
        </w:rPr>
        <w:t xml:space="preserve">остав жюри районной </w:t>
      </w:r>
      <w:r w:rsidR="003F2887" w:rsidRPr="00773122">
        <w:rPr>
          <w:rFonts w:ascii="Times New Roman" w:eastAsia="Times New Roman" w:hAnsi="Times New Roman" w:cs="Times New Roman"/>
          <w:sz w:val="27"/>
          <w:szCs w:val="27"/>
        </w:rPr>
        <w:t xml:space="preserve">экологической </w:t>
      </w:r>
      <w:r w:rsidR="00E86CA9" w:rsidRPr="00773122">
        <w:rPr>
          <w:rFonts w:ascii="Times New Roman" w:eastAsia="Times New Roman" w:hAnsi="Times New Roman" w:cs="Times New Roman"/>
          <w:sz w:val="27"/>
          <w:szCs w:val="27"/>
        </w:rPr>
        <w:t xml:space="preserve">акции </w:t>
      </w:r>
      <w:r w:rsidR="00E864F0" w:rsidRPr="00773122">
        <w:rPr>
          <w:rFonts w:ascii="Times New Roman" w:eastAsia="Times New Roman" w:hAnsi="Times New Roman" w:cs="Times New Roman"/>
          <w:sz w:val="27"/>
          <w:szCs w:val="27"/>
        </w:rPr>
        <w:t xml:space="preserve"> (Приложение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180679" w:rsidRPr="00773122" w:rsidRDefault="00180679" w:rsidP="001806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>Центру детского творчества (Черняева Н.В.):</w:t>
      </w:r>
    </w:p>
    <w:p w:rsidR="00180679" w:rsidRPr="00773122" w:rsidRDefault="00180679" w:rsidP="00180679">
      <w:pPr>
        <w:pStyle w:val="a6"/>
        <w:ind w:hanging="426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sz w:val="27"/>
          <w:szCs w:val="27"/>
        </w:rPr>
        <w:t xml:space="preserve">- 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="00436CEE" w:rsidRPr="00773122">
        <w:rPr>
          <w:rFonts w:ascii="Times New Roman" w:hAnsi="Times New Roman" w:cs="Times New Roman"/>
          <w:sz w:val="27"/>
          <w:szCs w:val="27"/>
        </w:rPr>
        <w:t>осуществить необходимую организационную работу по подготовке к проведе</w:t>
      </w:r>
      <w:r w:rsidRPr="00773122">
        <w:rPr>
          <w:rFonts w:ascii="Times New Roman" w:hAnsi="Times New Roman" w:cs="Times New Roman"/>
          <w:sz w:val="27"/>
          <w:szCs w:val="27"/>
        </w:rPr>
        <w:t>нию</w:t>
      </w:r>
    </w:p>
    <w:p w:rsidR="00180679" w:rsidRPr="00773122" w:rsidRDefault="00436CEE" w:rsidP="00180679">
      <w:pPr>
        <w:pStyle w:val="a6"/>
        <w:ind w:hanging="426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sz w:val="27"/>
          <w:szCs w:val="27"/>
        </w:rPr>
        <w:t>районной акции</w:t>
      </w:r>
      <w:r w:rsidR="00180679" w:rsidRPr="00773122">
        <w:rPr>
          <w:rFonts w:ascii="Times New Roman" w:hAnsi="Times New Roman" w:cs="Times New Roman"/>
          <w:sz w:val="27"/>
          <w:szCs w:val="27"/>
        </w:rPr>
        <w:t>;</w:t>
      </w:r>
    </w:p>
    <w:p w:rsidR="00180679" w:rsidRPr="00773122" w:rsidRDefault="00180679" w:rsidP="00180679">
      <w:pPr>
        <w:pStyle w:val="a6"/>
        <w:ind w:hanging="426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sz w:val="27"/>
          <w:szCs w:val="27"/>
        </w:rPr>
        <w:t xml:space="preserve">-  организовать выставку </w:t>
      </w:r>
      <w:r w:rsidR="00B4069A" w:rsidRPr="00773122">
        <w:rPr>
          <w:rFonts w:ascii="Times New Roman" w:hAnsi="Times New Roman" w:cs="Times New Roman"/>
          <w:sz w:val="27"/>
          <w:szCs w:val="27"/>
        </w:rPr>
        <w:t>творческих работ «Елочка, живи!»;</w:t>
      </w:r>
    </w:p>
    <w:p w:rsidR="00436CEE" w:rsidRPr="00773122" w:rsidRDefault="00B4069A" w:rsidP="00B4069A">
      <w:pPr>
        <w:pStyle w:val="a6"/>
        <w:ind w:hanging="426"/>
        <w:rPr>
          <w:rFonts w:ascii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sz w:val="27"/>
          <w:szCs w:val="27"/>
        </w:rPr>
        <w:t xml:space="preserve">-  </w:t>
      </w:r>
      <w:r w:rsidR="00180679" w:rsidRPr="00773122">
        <w:rPr>
          <w:rFonts w:ascii="Times New Roman" w:hAnsi="Times New Roman" w:cs="Times New Roman"/>
          <w:sz w:val="27"/>
          <w:szCs w:val="27"/>
        </w:rPr>
        <w:t>обеспечить награждение участников акции грамотами.</w:t>
      </w:r>
    </w:p>
    <w:p w:rsidR="005426A5" w:rsidRPr="00773122" w:rsidRDefault="008D3556" w:rsidP="00C454D1">
      <w:pPr>
        <w:pStyle w:val="a6"/>
        <w:ind w:left="-426" w:firstLine="426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4.   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 xml:space="preserve">Руководителям образовательных </w:t>
      </w:r>
      <w:r w:rsidR="00BC4114" w:rsidRPr="00773122">
        <w:rPr>
          <w:rFonts w:ascii="Times New Roman" w:eastAsia="Times New Roman" w:hAnsi="Times New Roman" w:cs="Times New Roman"/>
          <w:sz w:val="27"/>
          <w:szCs w:val="27"/>
        </w:rPr>
        <w:t>организаций</w:t>
      </w:r>
      <w:r w:rsidR="005426A5" w:rsidRPr="0077312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426A5" w:rsidRPr="00773122" w:rsidRDefault="005426A5" w:rsidP="00BC4114">
      <w:pPr>
        <w:pStyle w:val="a6"/>
        <w:ind w:left="-426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eastAsia="Times New Roman" w:hAnsi="Times New Roman" w:cs="Times New Roman"/>
          <w:b/>
          <w:sz w:val="27"/>
          <w:szCs w:val="27"/>
        </w:rPr>
        <w:t xml:space="preserve">организовать </w:t>
      </w: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773122">
        <w:rPr>
          <w:rFonts w:ascii="Times New Roman" w:eastAsia="Times New Roman" w:hAnsi="Times New Roman" w:cs="Times New Roman"/>
          <w:b/>
          <w:sz w:val="27"/>
          <w:szCs w:val="27"/>
        </w:rPr>
        <w:t>провести</w:t>
      </w: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 школьные акции среди обучающихся 1-9 классов;</w:t>
      </w:r>
    </w:p>
    <w:p w:rsidR="00BC4114" w:rsidRPr="00773122" w:rsidRDefault="005426A5" w:rsidP="00BC4114">
      <w:pPr>
        <w:pStyle w:val="a6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hAnsi="Times New Roman" w:cs="Times New Roman"/>
          <w:sz w:val="27"/>
          <w:szCs w:val="27"/>
        </w:rPr>
        <w:t xml:space="preserve">- </w:t>
      </w:r>
      <w:r w:rsidR="00BC4114" w:rsidRPr="00773122">
        <w:rPr>
          <w:rFonts w:ascii="Times New Roman" w:eastAsia="Times New Roman" w:hAnsi="Times New Roman" w:cs="Times New Roman"/>
          <w:b/>
          <w:sz w:val="27"/>
          <w:szCs w:val="27"/>
        </w:rPr>
        <w:t>обеспечить</w:t>
      </w:r>
      <w:r w:rsidR="00BC4114" w:rsidRPr="007731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5B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C4114" w:rsidRPr="00773122"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proofErr w:type="gramStart"/>
      <w:r w:rsidR="00BC4114" w:rsidRPr="00773122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="00BC4114" w:rsidRPr="00773122">
        <w:rPr>
          <w:rFonts w:ascii="Times New Roman" w:eastAsia="Times New Roman" w:hAnsi="Times New Roman" w:cs="Times New Roman"/>
          <w:sz w:val="27"/>
          <w:szCs w:val="27"/>
        </w:rPr>
        <w:t xml:space="preserve"> в районной экологической  акции «Ёлочка, живи!»,</w:t>
      </w:r>
      <w:r w:rsidR="00584D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C4114" w:rsidRPr="00773122">
        <w:rPr>
          <w:rFonts w:ascii="Times New Roman" w:hAnsi="Times New Roman" w:cs="Times New Roman"/>
          <w:sz w:val="27"/>
          <w:szCs w:val="27"/>
        </w:rPr>
        <w:t xml:space="preserve">направив </w:t>
      </w:r>
      <w:r w:rsidRPr="00773122">
        <w:rPr>
          <w:rFonts w:ascii="Times New Roman" w:hAnsi="Times New Roman" w:cs="Times New Roman"/>
          <w:sz w:val="27"/>
          <w:szCs w:val="27"/>
        </w:rPr>
        <w:t xml:space="preserve"> лучшие работы  в </w:t>
      </w:r>
      <w:r w:rsidR="00495BD7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 xml:space="preserve">Центр </w:t>
      </w:r>
      <w:r w:rsidR="00495BD7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 xml:space="preserve">детского </w:t>
      </w:r>
      <w:r w:rsidR="00495BD7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 xml:space="preserve">творчества </w:t>
      </w:r>
      <w:r w:rsidR="00495BD7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>Ленинского района (ул.</w:t>
      </w:r>
      <w:r w:rsidR="00584D59">
        <w:rPr>
          <w:rFonts w:ascii="Times New Roman" w:hAnsi="Times New Roman" w:cs="Times New Roman"/>
          <w:sz w:val="27"/>
          <w:szCs w:val="27"/>
        </w:rPr>
        <w:t xml:space="preserve"> </w:t>
      </w:r>
      <w:r w:rsidRPr="00773122">
        <w:rPr>
          <w:rFonts w:ascii="Times New Roman" w:hAnsi="Times New Roman" w:cs="Times New Roman"/>
          <w:sz w:val="27"/>
          <w:szCs w:val="27"/>
        </w:rPr>
        <w:t xml:space="preserve">Даргомыжского, д.11а)  в срок  </w:t>
      </w:r>
      <w:r w:rsidR="001836E7" w:rsidRPr="00773122">
        <w:rPr>
          <w:rFonts w:ascii="Times New Roman" w:hAnsi="Times New Roman" w:cs="Times New Roman"/>
          <w:b/>
          <w:sz w:val="27"/>
          <w:szCs w:val="27"/>
        </w:rPr>
        <w:t>до  19 декабря 2018</w:t>
      </w:r>
      <w:r w:rsidRPr="00773122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B4069A" w:rsidRPr="00773122">
        <w:rPr>
          <w:rFonts w:ascii="Times New Roman" w:hAnsi="Times New Roman" w:cs="Times New Roman"/>
          <w:b/>
          <w:sz w:val="27"/>
          <w:szCs w:val="27"/>
        </w:rPr>
        <w:t>.</w:t>
      </w:r>
    </w:p>
    <w:p w:rsidR="0059410B" w:rsidRPr="00773122" w:rsidRDefault="008D3556" w:rsidP="005941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73122">
        <w:rPr>
          <w:rFonts w:ascii="Times New Roman" w:eastAsia="Times New Roman" w:hAnsi="Times New Roman" w:cs="Times New Roman"/>
          <w:sz w:val="27"/>
          <w:szCs w:val="27"/>
        </w:rPr>
        <w:t xml:space="preserve">5.  </w:t>
      </w:r>
      <w:proofErr w:type="gramStart"/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приказа возложить на консультанта сектора по в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220C7" w:rsidRPr="00773122">
        <w:rPr>
          <w:rFonts w:ascii="Times New Roman" w:eastAsia="Times New Roman" w:hAnsi="Times New Roman" w:cs="Times New Roman"/>
          <w:sz w:val="27"/>
          <w:szCs w:val="27"/>
        </w:rPr>
        <w:t>просам воспитания</w:t>
      </w:r>
      <w:r w:rsidR="003217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6388" w:rsidRPr="00773122">
        <w:rPr>
          <w:rFonts w:ascii="Times New Roman" w:eastAsia="Times New Roman" w:hAnsi="Times New Roman" w:cs="Times New Roman"/>
          <w:sz w:val="27"/>
          <w:szCs w:val="27"/>
        </w:rPr>
        <w:t xml:space="preserve">управления образования  </w:t>
      </w:r>
      <w:proofErr w:type="spellStart"/>
      <w:r w:rsidR="00757483" w:rsidRPr="00773122">
        <w:rPr>
          <w:rFonts w:ascii="Times New Roman" w:eastAsia="Times New Roman" w:hAnsi="Times New Roman" w:cs="Times New Roman"/>
          <w:sz w:val="27"/>
          <w:szCs w:val="27"/>
        </w:rPr>
        <w:t>Лапшову</w:t>
      </w:r>
      <w:proofErr w:type="spellEnd"/>
      <w:r w:rsidR="00757483" w:rsidRPr="00773122">
        <w:rPr>
          <w:rFonts w:ascii="Times New Roman" w:eastAsia="Times New Roman" w:hAnsi="Times New Roman" w:cs="Times New Roman"/>
          <w:sz w:val="27"/>
          <w:szCs w:val="27"/>
        </w:rPr>
        <w:t>.</w:t>
      </w:r>
      <w:r w:rsidR="000E6388" w:rsidRPr="00773122"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</w:p>
    <w:p w:rsidR="0059410B" w:rsidRPr="00773122" w:rsidRDefault="0059410B" w:rsidP="005941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9410B" w:rsidRDefault="00773122" w:rsidP="005941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обязанности</w:t>
      </w:r>
    </w:p>
    <w:p w:rsidR="00773122" w:rsidRPr="00773122" w:rsidRDefault="00773122" w:rsidP="005941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начальника управления образования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Е.С.Барсукова</w:t>
      </w:r>
      <w:proofErr w:type="spellEnd"/>
    </w:p>
    <w:p w:rsidR="0059410B" w:rsidRPr="00584D59" w:rsidRDefault="0059410B" w:rsidP="00C454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410B" w:rsidRPr="00584D59" w:rsidRDefault="00D263FC" w:rsidP="00B4069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D59">
        <w:rPr>
          <w:rFonts w:ascii="Times New Roman" w:eastAsia="Times New Roman" w:hAnsi="Times New Roman" w:cs="Times New Roman"/>
          <w:sz w:val="24"/>
          <w:szCs w:val="24"/>
        </w:rPr>
        <w:t>Лапшова</w:t>
      </w:r>
      <w:proofErr w:type="spellEnd"/>
    </w:p>
    <w:p w:rsidR="00C454D1" w:rsidRPr="00584D59" w:rsidRDefault="00D263FC" w:rsidP="00B4069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9">
        <w:rPr>
          <w:rFonts w:ascii="Times New Roman" w:eastAsia="Times New Roman" w:hAnsi="Times New Roman" w:cs="Times New Roman"/>
          <w:sz w:val="24"/>
          <w:szCs w:val="24"/>
        </w:rPr>
        <w:t>258 39 60</w:t>
      </w: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"/>
        <w:gridCol w:w="9634"/>
      </w:tblGrid>
      <w:tr w:rsidR="00D031D4" w:rsidRPr="00D031D4" w:rsidTr="00584D59">
        <w:tc>
          <w:tcPr>
            <w:tcW w:w="222" w:type="dxa"/>
          </w:tcPr>
          <w:p w:rsidR="00D031D4" w:rsidRPr="00D031D4" w:rsidRDefault="00D031D4" w:rsidP="00D031D4">
            <w:pPr>
              <w:ind w:left="-426"/>
              <w:jc w:val="both"/>
              <w:rPr>
                <w:sz w:val="28"/>
                <w:szCs w:val="28"/>
              </w:rPr>
            </w:pPr>
          </w:p>
        </w:tc>
        <w:tc>
          <w:tcPr>
            <w:tcW w:w="9633" w:type="dxa"/>
          </w:tcPr>
          <w:p w:rsidR="00B521D0" w:rsidRDefault="00B521D0"/>
          <w:p w:rsidR="00B521D0" w:rsidRDefault="00B521D0"/>
          <w:p w:rsidR="00B521D0" w:rsidRDefault="00B521D0"/>
          <w:p w:rsidR="00B521D0" w:rsidRDefault="00B521D0"/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81"/>
              <w:gridCol w:w="5400"/>
            </w:tblGrid>
            <w:tr w:rsidR="00D031D4" w:rsidTr="00B521D0">
              <w:tc>
                <w:tcPr>
                  <w:tcW w:w="4881" w:type="dxa"/>
                </w:tcPr>
                <w:p w:rsidR="00D031D4" w:rsidRDefault="00D031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B4069A" w:rsidRDefault="00D031D4">
                  <w:pPr>
                    <w:rPr>
                      <w:sz w:val="24"/>
                      <w:szCs w:val="24"/>
                    </w:rPr>
                  </w:pPr>
                  <w:r w:rsidRPr="00D031D4">
                    <w:rPr>
                      <w:sz w:val="24"/>
                      <w:szCs w:val="24"/>
                    </w:rPr>
                    <w:t>Приложение</w:t>
                  </w:r>
                </w:p>
                <w:p w:rsidR="00D031D4" w:rsidRDefault="00D031D4">
                  <w:pPr>
                    <w:rPr>
                      <w:sz w:val="24"/>
                      <w:szCs w:val="24"/>
                    </w:rPr>
                  </w:pPr>
                  <w:r w:rsidRPr="00D031D4">
                    <w:rPr>
                      <w:sz w:val="24"/>
                      <w:szCs w:val="24"/>
                    </w:rPr>
                    <w:t xml:space="preserve">к приказу управления </w:t>
                  </w:r>
                </w:p>
                <w:p w:rsidR="00D031D4" w:rsidRDefault="00D031D4">
                  <w:pPr>
                    <w:rPr>
                      <w:sz w:val="24"/>
                      <w:szCs w:val="24"/>
                    </w:rPr>
                  </w:pPr>
                  <w:r w:rsidRPr="00D031D4">
                    <w:rPr>
                      <w:sz w:val="24"/>
                      <w:szCs w:val="24"/>
                    </w:rPr>
                    <w:t xml:space="preserve">образования администрации Ленинского </w:t>
                  </w:r>
                </w:p>
                <w:p w:rsidR="00D031D4" w:rsidRPr="00D031D4" w:rsidRDefault="00D031D4">
                  <w:pPr>
                    <w:rPr>
                      <w:sz w:val="24"/>
                      <w:szCs w:val="24"/>
                    </w:rPr>
                  </w:pPr>
                  <w:r w:rsidRPr="00D031D4">
                    <w:rPr>
                      <w:sz w:val="24"/>
                      <w:szCs w:val="24"/>
                    </w:rPr>
                    <w:t>района г. Нижнего  Новгорода</w:t>
                  </w:r>
                </w:p>
                <w:p w:rsidR="00D031D4" w:rsidRDefault="00D031D4">
                  <w:pPr>
                    <w:rPr>
                      <w:sz w:val="28"/>
                      <w:szCs w:val="28"/>
                    </w:rPr>
                  </w:pPr>
                  <w:r w:rsidRPr="00D031D4">
                    <w:rPr>
                      <w:sz w:val="24"/>
                      <w:szCs w:val="24"/>
                    </w:rPr>
                    <w:t xml:space="preserve">от  </w:t>
                  </w:r>
                  <w:r w:rsidR="00724D10" w:rsidRPr="00724D10">
                    <w:rPr>
                      <w:sz w:val="24"/>
                      <w:szCs w:val="24"/>
                      <w:u w:val="single"/>
                    </w:rPr>
                    <w:t>02.11.2018</w:t>
                  </w:r>
                  <w:r w:rsidRPr="00D031D4">
                    <w:rPr>
                      <w:sz w:val="24"/>
                      <w:szCs w:val="24"/>
                    </w:rPr>
                    <w:t xml:space="preserve">    № </w:t>
                  </w:r>
                  <w:r w:rsidR="00724D10" w:rsidRPr="00724D10">
                    <w:rPr>
                      <w:sz w:val="24"/>
                      <w:szCs w:val="24"/>
                      <w:u w:val="single"/>
                    </w:rPr>
                    <w:t>254</w:t>
                  </w:r>
                </w:p>
                <w:p w:rsidR="00D031D4" w:rsidRDefault="00D031D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1D4" w:rsidRPr="00D031D4" w:rsidRDefault="00D031D4" w:rsidP="00D031D4">
            <w:pPr>
              <w:jc w:val="both"/>
              <w:rPr>
                <w:sz w:val="28"/>
                <w:szCs w:val="28"/>
              </w:rPr>
            </w:pPr>
          </w:p>
        </w:tc>
      </w:tr>
    </w:tbl>
    <w:p w:rsidR="00D031D4" w:rsidRDefault="00D031D4" w:rsidP="005941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793" w:type="dxa"/>
        <w:tblInd w:w="6372" w:type="dxa"/>
        <w:tblLook w:val="01E0"/>
      </w:tblPr>
      <w:tblGrid>
        <w:gridCol w:w="3793"/>
      </w:tblGrid>
      <w:tr w:rsidR="0059410B" w:rsidRPr="005F1C6D" w:rsidTr="0059410B">
        <w:tc>
          <w:tcPr>
            <w:tcW w:w="3793" w:type="dxa"/>
            <w:hideMark/>
          </w:tcPr>
          <w:p w:rsidR="0059410B" w:rsidRPr="005F1C6D" w:rsidRDefault="0059410B" w:rsidP="00D0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0837" w:rsidRPr="00D031D4" w:rsidRDefault="00D031D4" w:rsidP="00D03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D09" w:rsidRPr="00584D59" w:rsidRDefault="00415D09" w:rsidP="00415D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15D09" w:rsidRPr="00584D59" w:rsidRDefault="00415D09" w:rsidP="00415D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59">
        <w:rPr>
          <w:rFonts w:ascii="Times New Roman" w:hAnsi="Times New Roman" w:cs="Times New Roman"/>
          <w:b/>
          <w:sz w:val="24"/>
          <w:szCs w:val="24"/>
        </w:rPr>
        <w:t xml:space="preserve">жюри районной </w:t>
      </w:r>
      <w:r w:rsidR="00757483" w:rsidRPr="00584D59">
        <w:rPr>
          <w:rFonts w:ascii="Times New Roman" w:hAnsi="Times New Roman" w:cs="Times New Roman"/>
          <w:b/>
          <w:sz w:val="24"/>
          <w:szCs w:val="24"/>
        </w:rPr>
        <w:t xml:space="preserve">экологической </w:t>
      </w:r>
      <w:r w:rsidRPr="00584D59">
        <w:rPr>
          <w:rFonts w:ascii="Times New Roman" w:hAnsi="Times New Roman" w:cs="Times New Roman"/>
          <w:b/>
          <w:sz w:val="24"/>
          <w:szCs w:val="24"/>
        </w:rPr>
        <w:t>акции «Ёлочка, живи!»</w:t>
      </w:r>
    </w:p>
    <w:tbl>
      <w:tblPr>
        <w:tblStyle w:val="a7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379"/>
      </w:tblGrid>
      <w:tr w:rsidR="00B4069A" w:rsidRPr="00584D59" w:rsidTr="00B521D0">
        <w:tc>
          <w:tcPr>
            <w:tcW w:w="3686" w:type="dxa"/>
          </w:tcPr>
          <w:p w:rsidR="00B4069A" w:rsidRPr="00B521D0" w:rsidRDefault="00646892" w:rsidP="00B4069A">
            <w:pPr>
              <w:rPr>
                <w:sz w:val="24"/>
                <w:szCs w:val="24"/>
              </w:rPr>
            </w:pPr>
            <w:proofErr w:type="spellStart"/>
            <w:r w:rsidRPr="00B521D0">
              <w:rPr>
                <w:sz w:val="24"/>
                <w:szCs w:val="24"/>
              </w:rPr>
              <w:t>Лапшова</w:t>
            </w:r>
            <w:proofErr w:type="spellEnd"/>
            <w:r w:rsidRPr="00B521D0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6379" w:type="dxa"/>
          </w:tcPr>
          <w:p w:rsidR="00B4069A" w:rsidRPr="00B521D0" w:rsidRDefault="000E6388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</w:t>
            </w:r>
            <w:r w:rsidR="00B4069A" w:rsidRPr="00B521D0">
              <w:rPr>
                <w:sz w:val="24"/>
                <w:szCs w:val="24"/>
              </w:rPr>
              <w:t>консультант сектора по вопросам воспита</w:t>
            </w:r>
            <w:r w:rsidR="00646892" w:rsidRPr="00B521D0">
              <w:rPr>
                <w:sz w:val="24"/>
                <w:szCs w:val="24"/>
              </w:rPr>
              <w:t xml:space="preserve">ния </w:t>
            </w:r>
            <w:r w:rsidR="00B4069A" w:rsidRPr="00B521D0">
              <w:rPr>
                <w:sz w:val="24"/>
                <w:szCs w:val="24"/>
              </w:rPr>
              <w:t>управления образования Ленинского района</w:t>
            </w:r>
            <w:r w:rsidR="00584D59" w:rsidRPr="00B521D0">
              <w:rPr>
                <w:sz w:val="24"/>
                <w:szCs w:val="24"/>
              </w:rPr>
              <w:t>;</w:t>
            </w:r>
          </w:p>
        </w:tc>
      </w:tr>
      <w:tr w:rsidR="00B4069A" w:rsidRPr="00584D59" w:rsidTr="00B521D0">
        <w:tc>
          <w:tcPr>
            <w:tcW w:w="3686" w:type="dxa"/>
          </w:tcPr>
          <w:p w:rsidR="00B4069A" w:rsidRPr="00B521D0" w:rsidRDefault="00646892" w:rsidP="00B4069A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>Никифорова Галина Ивановна</w:t>
            </w:r>
          </w:p>
        </w:tc>
        <w:tc>
          <w:tcPr>
            <w:tcW w:w="6379" w:type="dxa"/>
          </w:tcPr>
          <w:p w:rsidR="00B4069A" w:rsidRPr="00B521D0" w:rsidRDefault="000E6388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</w:t>
            </w:r>
            <w:r w:rsidR="00B4069A" w:rsidRPr="00B521D0">
              <w:rPr>
                <w:sz w:val="24"/>
                <w:szCs w:val="24"/>
              </w:rPr>
              <w:t>заместитель директора  ЦДТ</w:t>
            </w:r>
            <w:r w:rsidR="00584D59" w:rsidRPr="00B521D0">
              <w:rPr>
                <w:sz w:val="24"/>
                <w:szCs w:val="24"/>
              </w:rPr>
              <w:t>;</w:t>
            </w:r>
          </w:p>
        </w:tc>
      </w:tr>
      <w:tr w:rsidR="00B4069A" w:rsidRPr="00584D59" w:rsidTr="00B521D0">
        <w:tc>
          <w:tcPr>
            <w:tcW w:w="3686" w:type="dxa"/>
          </w:tcPr>
          <w:p w:rsidR="00B4069A" w:rsidRPr="00B521D0" w:rsidRDefault="00646892" w:rsidP="00B521D0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>Новикова Ольга Ивановна</w:t>
            </w:r>
          </w:p>
        </w:tc>
        <w:tc>
          <w:tcPr>
            <w:tcW w:w="6379" w:type="dxa"/>
          </w:tcPr>
          <w:p w:rsidR="00B4069A" w:rsidRPr="00B521D0" w:rsidRDefault="000E6388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</w:t>
            </w:r>
            <w:r w:rsidR="00B4069A" w:rsidRPr="00B521D0">
              <w:rPr>
                <w:sz w:val="24"/>
                <w:szCs w:val="24"/>
              </w:rPr>
              <w:t>педагог-организатор ЦДТ</w:t>
            </w:r>
            <w:r w:rsidR="00584D59" w:rsidRPr="00B521D0">
              <w:rPr>
                <w:sz w:val="24"/>
                <w:szCs w:val="24"/>
              </w:rPr>
              <w:t>;</w:t>
            </w:r>
          </w:p>
        </w:tc>
      </w:tr>
      <w:tr w:rsidR="00B4069A" w:rsidRPr="00584D59" w:rsidTr="00B521D0">
        <w:tc>
          <w:tcPr>
            <w:tcW w:w="3686" w:type="dxa"/>
          </w:tcPr>
          <w:p w:rsidR="00B4069A" w:rsidRPr="00B521D0" w:rsidRDefault="00646892" w:rsidP="00B521D0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>Соловьёва Наталья Николаевна</w:t>
            </w:r>
          </w:p>
        </w:tc>
        <w:tc>
          <w:tcPr>
            <w:tcW w:w="6379" w:type="dxa"/>
          </w:tcPr>
          <w:p w:rsidR="00B4069A" w:rsidRPr="00B521D0" w:rsidRDefault="000E6388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</w:t>
            </w:r>
            <w:r w:rsidR="00B4069A" w:rsidRPr="00B521D0">
              <w:rPr>
                <w:sz w:val="24"/>
                <w:szCs w:val="24"/>
              </w:rPr>
              <w:t>педагог-организатор ЦДТ</w:t>
            </w:r>
            <w:r w:rsidR="00584D59" w:rsidRPr="00B521D0">
              <w:rPr>
                <w:sz w:val="24"/>
                <w:szCs w:val="24"/>
              </w:rPr>
              <w:t>;</w:t>
            </w:r>
          </w:p>
        </w:tc>
      </w:tr>
      <w:tr w:rsidR="00B4069A" w:rsidRPr="00584D59" w:rsidTr="00B521D0">
        <w:tc>
          <w:tcPr>
            <w:tcW w:w="3686" w:type="dxa"/>
          </w:tcPr>
          <w:p w:rsidR="00646892" w:rsidRPr="00B521D0" w:rsidRDefault="00646892" w:rsidP="00B521D0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>Ильина Анастасия Сергеевна</w:t>
            </w:r>
          </w:p>
          <w:p w:rsidR="0051762C" w:rsidRPr="00B521D0" w:rsidRDefault="00646892" w:rsidP="00B521D0">
            <w:pPr>
              <w:rPr>
                <w:sz w:val="24"/>
                <w:szCs w:val="24"/>
              </w:rPr>
            </w:pPr>
            <w:proofErr w:type="spellStart"/>
            <w:r w:rsidRPr="00B521D0">
              <w:rPr>
                <w:sz w:val="24"/>
                <w:szCs w:val="24"/>
              </w:rPr>
              <w:t>Окорокова</w:t>
            </w:r>
            <w:proofErr w:type="spellEnd"/>
            <w:r w:rsidRPr="00B521D0">
              <w:rPr>
                <w:sz w:val="24"/>
                <w:szCs w:val="24"/>
              </w:rPr>
              <w:t xml:space="preserve"> Елена Семеновна</w:t>
            </w:r>
          </w:p>
          <w:p w:rsidR="00DF4678" w:rsidRPr="00B521D0" w:rsidRDefault="00646892" w:rsidP="00B521D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521D0">
              <w:rPr>
                <w:sz w:val="24"/>
                <w:szCs w:val="24"/>
              </w:rPr>
              <w:t>Ложкина Светлана Анатольевна</w:t>
            </w:r>
          </w:p>
        </w:tc>
        <w:tc>
          <w:tcPr>
            <w:tcW w:w="6379" w:type="dxa"/>
          </w:tcPr>
          <w:p w:rsidR="00584D59" w:rsidRPr="00B521D0" w:rsidRDefault="000E6388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</w:t>
            </w:r>
            <w:r w:rsidR="00B4069A" w:rsidRPr="00B521D0">
              <w:rPr>
                <w:sz w:val="24"/>
                <w:szCs w:val="24"/>
              </w:rPr>
              <w:t>педагог дополнительного образования ЦДТ</w:t>
            </w:r>
            <w:r w:rsidR="00584D59" w:rsidRPr="00B521D0">
              <w:rPr>
                <w:sz w:val="24"/>
                <w:szCs w:val="24"/>
              </w:rPr>
              <w:t>;</w:t>
            </w:r>
          </w:p>
          <w:p w:rsidR="0051762C" w:rsidRPr="00B521D0" w:rsidRDefault="0051762C" w:rsidP="00B521D0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>-</w:t>
            </w:r>
            <w:r w:rsidR="00DF4678" w:rsidRPr="00B521D0">
              <w:rPr>
                <w:sz w:val="24"/>
                <w:szCs w:val="24"/>
              </w:rPr>
              <w:t xml:space="preserve"> заместитель директора </w:t>
            </w:r>
            <w:r w:rsidR="00B521D0">
              <w:rPr>
                <w:sz w:val="24"/>
                <w:szCs w:val="24"/>
              </w:rPr>
              <w:t xml:space="preserve"> МБОУ  «Ш</w:t>
            </w:r>
            <w:r w:rsidR="00DF4678" w:rsidRPr="00B521D0">
              <w:rPr>
                <w:sz w:val="24"/>
                <w:szCs w:val="24"/>
              </w:rPr>
              <w:t>колы</w:t>
            </w:r>
            <w:r w:rsidR="00B521D0">
              <w:rPr>
                <w:sz w:val="24"/>
                <w:szCs w:val="24"/>
              </w:rPr>
              <w:t xml:space="preserve"> № 72»;</w:t>
            </w:r>
          </w:p>
          <w:p w:rsidR="00DF4678" w:rsidRPr="00B521D0" w:rsidRDefault="00CD7D12" w:rsidP="000E6388">
            <w:pPr>
              <w:rPr>
                <w:sz w:val="24"/>
                <w:szCs w:val="24"/>
              </w:rPr>
            </w:pPr>
            <w:r w:rsidRPr="00B521D0">
              <w:rPr>
                <w:sz w:val="24"/>
                <w:szCs w:val="24"/>
              </w:rPr>
              <w:t xml:space="preserve">- учитель технологии школы </w:t>
            </w:r>
            <w:r w:rsidR="00B521D0">
              <w:rPr>
                <w:sz w:val="24"/>
                <w:szCs w:val="24"/>
              </w:rPr>
              <w:t>МБОУ  «Ш</w:t>
            </w:r>
            <w:r w:rsidR="00B521D0" w:rsidRPr="00B521D0">
              <w:rPr>
                <w:sz w:val="24"/>
                <w:szCs w:val="24"/>
              </w:rPr>
              <w:t>колы</w:t>
            </w:r>
            <w:r w:rsidR="00B521D0">
              <w:rPr>
                <w:sz w:val="24"/>
                <w:szCs w:val="24"/>
              </w:rPr>
              <w:t xml:space="preserve"> № 101».</w:t>
            </w:r>
          </w:p>
          <w:p w:rsidR="00DF4678" w:rsidRPr="00B521D0" w:rsidRDefault="00DF4678" w:rsidP="000E6388">
            <w:pPr>
              <w:rPr>
                <w:sz w:val="24"/>
                <w:szCs w:val="24"/>
              </w:rPr>
            </w:pPr>
          </w:p>
        </w:tc>
      </w:tr>
    </w:tbl>
    <w:p w:rsidR="00757483" w:rsidRDefault="00757483" w:rsidP="00415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9A" w:rsidRDefault="00B4069A" w:rsidP="00415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201" w:rsidRDefault="00075201" w:rsidP="00BD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837" w:rsidRPr="009F0837" w:rsidRDefault="009F0837" w:rsidP="009F0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09" w:rsidRDefault="00415D09" w:rsidP="0041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D09" w:rsidRPr="009220C7" w:rsidRDefault="00415D09" w:rsidP="00415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5D09" w:rsidRPr="009220C7" w:rsidSect="00B521D0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95D"/>
    <w:multiLevelType w:val="hybridMultilevel"/>
    <w:tmpl w:val="E138B65A"/>
    <w:lvl w:ilvl="0" w:tplc="730C166A">
      <w:start w:val="3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D9C38DA"/>
    <w:multiLevelType w:val="multilevel"/>
    <w:tmpl w:val="0B5C2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95A358C"/>
    <w:multiLevelType w:val="hybridMultilevel"/>
    <w:tmpl w:val="46D856DE"/>
    <w:lvl w:ilvl="0" w:tplc="730C16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E3349A4"/>
    <w:multiLevelType w:val="hybridMultilevel"/>
    <w:tmpl w:val="EB409400"/>
    <w:lvl w:ilvl="0" w:tplc="6FB27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6913FB"/>
    <w:multiLevelType w:val="hybridMultilevel"/>
    <w:tmpl w:val="46D856DE"/>
    <w:lvl w:ilvl="0" w:tplc="730C16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B5738A6"/>
    <w:multiLevelType w:val="hybridMultilevel"/>
    <w:tmpl w:val="772C3FEA"/>
    <w:lvl w:ilvl="0" w:tplc="E03C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220C7"/>
    <w:rsid w:val="000044AA"/>
    <w:rsid w:val="00075201"/>
    <w:rsid w:val="000E6388"/>
    <w:rsid w:val="000E6CE1"/>
    <w:rsid w:val="00101B8A"/>
    <w:rsid w:val="0010313F"/>
    <w:rsid w:val="001466F1"/>
    <w:rsid w:val="00180679"/>
    <w:rsid w:val="001836E7"/>
    <w:rsid w:val="00187D37"/>
    <w:rsid w:val="002B2FB0"/>
    <w:rsid w:val="002D450D"/>
    <w:rsid w:val="002D7149"/>
    <w:rsid w:val="00321789"/>
    <w:rsid w:val="00332249"/>
    <w:rsid w:val="0035102A"/>
    <w:rsid w:val="003953D3"/>
    <w:rsid w:val="003A13A4"/>
    <w:rsid w:val="003C4208"/>
    <w:rsid w:val="003E71B8"/>
    <w:rsid w:val="003F2887"/>
    <w:rsid w:val="00415D09"/>
    <w:rsid w:val="00431263"/>
    <w:rsid w:val="00436CEE"/>
    <w:rsid w:val="0049310F"/>
    <w:rsid w:val="00495BD7"/>
    <w:rsid w:val="0051762C"/>
    <w:rsid w:val="005426A5"/>
    <w:rsid w:val="00544C84"/>
    <w:rsid w:val="0055101A"/>
    <w:rsid w:val="0055165A"/>
    <w:rsid w:val="00584D59"/>
    <w:rsid w:val="0059410B"/>
    <w:rsid w:val="005B3E1F"/>
    <w:rsid w:val="00646892"/>
    <w:rsid w:val="00650823"/>
    <w:rsid w:val="0069269D"/>
    <w:rsid w:val="00724D10"/>
    <w:rsid w:val="00757483"/>
    <w:rsid w:val="00773122"/>
    <w:rsid w:val="00836503"/>
    <w:rsid w:val="00852543"/>
    <w:rsid w:val="00877A95"/>
    <w:rsid w:val="008D3556"/>
    <w:rsid w:val="009220C7"/>
    <w:rsid w:val="009513CE"/>
    <w:rsid w:val="009632D3"/>
    <w:rsid w:val="009F0837"/>
    <w:rsid w:val="00AF119C"/>
    <w:rsid w:val="00B4069A"/>
    <w:rsid w:val="00B42D81"/>
    <w:rsid w:val="00B521D0"/>
    <w:rsid w:val="00B90A64"/>
    <w:rsid w:val="00BC4114"/>
    <w:rsid w:val="00BD3904"/>
    <w:rsid w:val="00C454D1"/>
    <w:rsid w:val="00C739E0"/>
    <w:rsid w:val="00C876AF"/>
    <w:rsid w:val="00CD362F"/>
    <w:rsid w:val="00CD7D12"/>
    <w:rsid w:val="00CE3D1E"/>
    <w:rsid w:val="00D031D4"/>
    <w:rsid w:val="00D263FC"/>
    <w:rsid w:val="00D710C0"/>
    <w:rsid w:val="00D973C3"/>
    <w:rsid w:val="00D97B97"/>
    <w:rsid w:val="00DB0DCB"/>
    <w:rsid w:val="00DE3579"/>
    <w:rsid w:val="00DF4678"/>
    <w:rsid w:val="00E864F0"/>
    <w:rsid w:val="00E86CA9"/>
    <w:rsid w:val="00EA5DD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C"/>
  </w:style>
  <w:style w:type="paragraph" w:styleId="1">
    <w:name w:val="heading 1"/>
    <w:basedOn w:val="a"/>
    <w:next w:val="a"/>
    <w:link w:val="10"/>
    <w:qFormat/>
    <w:rsid w:val="00836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3D3"/>
    <w:pPr>
      <w:ind w:left="720"/>
      <w:contextualSpacing/>
    </w:pPr>
  </w:style>
  <w:style w:type="paragraph" w:styleId="a6">
    <w:name w:val="No Spacing"/>
    <w:uiPriority w:val="1"/>
    <w:qFormat/>
    <w:rsid w:val="00395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365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83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4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222-1</cp:lastModifiedBy>
  <cp:revision>35</cp:revision>
  <cp:lastPrinted>2018-11-02T00:15:00Z</cp:lastPrinted>
  <dcterms:created xsi:type="dcterms:W3CDTF">2015-11-16T07:20:00Z</dcterms:created>
  <dcterms:modified xsi:type="dcterms:W3CDTF">2018-11-06T01:58:00Z</dcterms:modified>
</cp:coreProperties>
</file>